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0D" w:rsidRPr="00A5010D" w:rsidRDefault="00A5010D" w:rsidP="00A5010D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color w:val="333333"/>
        </w:rPr>
      </w:pPr>
      <w:r w:rsidRPr="00A5010D">
        <w:rPr>
          <w:color w:val="333333"/>
        </w:rPr>
        <w:fldChar w:fldCharType="begin"/>
      </w:r>
      <w:r w:rsidRPr="00A5010D">
        <w:rPr>
          <w:color w:val="333333"/>
        </w:rPr>
        <w:instrText xml:space="preserve"> HYPERLINK "https://sch32.edu.vn.ua/prozorist-ta-informatsijna-vidkritist-zakladu/337-pravila-uchniv-shkoli" </w:instrText>
      </w:r>
      <w:r w:rsidRPr="00A5010D">
        <w:rPr>
          <w:color w:val="333333"/>
        </w:rPr>
        <w:fldChar w:fldCharType="separate"/>
      </w:r>
      <w:r w:rsidRPr="00A5010D">
        <w:rPr>
          <w:rStyle w:val="a3"/>
          <w:color w:val="0088CC"/>
          <w:bdr w:val="none" w:sz="0" w:space="0" w:color="auto" w:frame="1"/>
        </w:rPr>
        <w:t xml:space="preserve">Правила </w:t>
      </w:r>
      <w:proofErr w:type="spellStart"/>
      <w:r w:rsidRPr="00A5010D">
        <w:rPr>
          <w:rStyle w:val="a3"/>
          <w:color w:val="0088CC"/>
          <w:bdr w:val="none" w:sz="0" w:space="0" w:color="auto" w:frame="1"/>
        </w:rPr>
        <w:t>поведінки</w:t>
      </w:r>
      <w:proofErr w:type="spellEnd"/>
      <w:r w:rsidRPr="00A5010D">
        <w:rPr>
          <w:rStyle w:val="a3"/>
          <w:color w:val="0088CC"/>
          <w:bdr w:val="none" w:sz="0" w:space="0" w:color="auto" w:frame="1"/>
        </w:rPr>
        <w:t xml:space="preserve"> </w:t>
      </w:r>
      <w:proofErr w:type="spellStart"/>
      <w:r w:rsidRPr="00A5010D">
        <w:rPr>
          <w:rStyle w:val="a3"/>
          <w:color w:val="0088CC"/>
          <w:bdr w:val="none" w:sz="0" w:space="0" w:color="auto" w:frame="1"/>
        </w:rPr>
        <w:t>здобувача</w:t>
      </w:r>
      <w:proofErr w:type="spellEnd"/>
      <w:r w:rsidRPr="00A5010D">
        <w:rPr>
          <w:rStyle w:val="a3"/>
          <w:color w:val="0088CC"/>
          <w:bdr w:val="none" w:sz="0" w:space="0" w:color="auto" w:frame="1"/>
        </w:rPr>
        <w:t xml:space="preserve"> </w:t>
      </w:r>
      <w:proofErr w:type="spellStart"/>
      <w:r w:rsidRPr="00A5010D">
        <w:rPr>
          <w:rStyle w:val="a3"/>
          <w:color w:val="0088CC"/>
          <w:bdr w:val="none" w:sz="0" w:space="0" w:color="auto" w:frame="1"/>
        </w:rPr>
        <w:t>освіти</w:t>
      </w:r>
      <w:proofErr w:type="spellEnd"/>
      <w:r w:rsidRPr="00A5010D">
        <w:rPr>
          <w:rStyle w:val="a3"/>
          <w:color w:val="0088CC"/>
          <w:bdr w:val="none" w:sz="0" w:space="0" w:color="auto" w:frame="1"/>
        </w:rPr>
        <w:t xml:space="preserve"> в </w:t>
      </w:r>
      <w:proofErr w:type="spellStart"/>
      <w:r w:rsidRPr="00A5010D">
        <w:rPr>
          <w:rStyle w:val="a3"/>
          <w:color w:val="0088CC"/>
          <w:bdr w:val="none" w:sz="0" w:space="0" w:color="auto" w:frame="1"/>
        </w:rPr>
        <w:t>закладі</w:t>
      </w:r>
      <w:proofErr w:type="spellEnd"/>
      <w:r w:rsidRPr="00A5010D">
        <w:rPr>
          <w:rStyle w:val="a3"/>
          <w:color w:val="0088CC"/>
          <w:bdr w:val="none" w:sz="0" w:space="0" w:color="auto" w:frame="1"/>
        </w:rPr>
        <w:t xml:space="preserve"> </w:t>
      </w:r>
      <w:proofErr w:type="spellStart"/>
      <w:r w:rsidRPr="00A5010D">
        <w:rPr>
          <w:rStyle w:val="a3"/>
          <w:color w:val="0088CC"/>
          <w:bdr w:val="none" w:sz="0" w:space="0" w:color="auto" w:frame="1"/>
        </w:rPr>
        <w:t>освіти</w:t>
      </w:r>
      <w:proofErr w:type="spellEnd"/>
      <w:r w:rsidRPr="00A5010D">
        <w:rPr>
          <w:color w:val="333333"/>
        </w:rPr>
        <w:fldChar w:fldCharType="end"/>
      </w:r>
    </w:p>
    <w:p w:rsidR="00DE7192" w:rsidRPr="00DE7192" w:rsidRDefault="00DE7192" w:rsidP="00DE7192">
      <w:pPr>
        <w:shd w:val="clear" w:color="auto" w:fill="FAFAFA"/>
        <w:spacing w:after="0" w:line="300" w:lineRule="atLeast"/>
        <w:ind w:right="150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DE71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І. ЗАГАЛЬНІ ПРАВИЛА ПОВЕДІНКИ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Правила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поведінки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базуються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законах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постановах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Міністерства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 науки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місцевого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</w:t>
      </w:r>
      <w:bookmarkStart w:id="0" w:name="_GoBack"/>
      <w:bookmarkEnd w:id="0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оврядування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Статуті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приходить в школу за 15-20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хвилин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початку занять,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чистий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охайний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займає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робоче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місце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 першим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дзвінком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готує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все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необхі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дне</w:t>
      </w:r>
      <w:proofErr w:type="spellEnd"/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навчальне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приладдя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майбутнього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уроку.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можна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приносити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територію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 будь-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якою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метою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використовувати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будь-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яким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способом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зброю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ножі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вибухові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вогненебезпечні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речовини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спиртні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сигарети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наркотики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інші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одурманюючі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засоби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отрути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також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токсичні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речовини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таблетки.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Забороняється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вживання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непристойних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виразів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жесті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можна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без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дозволу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педагогів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медичної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сестри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(за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узгодженням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 батьками)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території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урочний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пропуску занять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зобов'язаний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пред'явити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класному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керівнику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довідку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записку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батьків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заміняють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про причину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відсутності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заняттях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пропуску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більше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трьох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днів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зобов'язаний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представити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довідку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медичної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установи.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повинен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проявляти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пошану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старших,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іклуватися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молодших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Школярі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поступаються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дорогою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дорослим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старші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молодшим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хлопчики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дівчаткам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 Поза школою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поводяться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скрізь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усюди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так,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щоб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принизити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свою честь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гідність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заплямувати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добре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м'я</w:t>
      </w:r>
      <w:proofErr w:type="spellEnd"/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бережуть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майно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акуратно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ставляться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як до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так і до чужого майна,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дотримуються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чистоти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порядку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території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 До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привласнили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чужі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речі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застосовуються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дисциплінарні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стягнення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спричинення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збитку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чужому майну, батьки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заподіяли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збиток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несуть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матеріальну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відповідальність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11.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знайшли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втрачені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забуті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думку,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речі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належить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черговому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знаходиться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першому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поверсі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черговому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класному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керівнику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шкільній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адм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іністрації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Бул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інг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є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неприпустимою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формою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поведінки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 за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межами.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13. Не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дозволяється</w:t>
      </w:r>
      <w:proofErr w:type="spellEnd"/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гумку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можуть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користуватися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урокахгаджетами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лише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14.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зобов'язаний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виконувати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домашні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терміни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встановлені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шкільною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програмою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15.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першу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вимогу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зобов’язаний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щоденник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16.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повинен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щодня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вести записи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домашніх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завдань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щоденнику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17.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Приносити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заняття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необхідні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ідручники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зошити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інструменти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письмове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приладдя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ІІ. ПОВЕДІНКА НА УРОКАХ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входять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дзвоником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ізнюватися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уроки без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поважних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причин заборонено.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Коли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входить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встають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вітаючи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Так само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вітають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будь-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дорослого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увійшов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занять.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уроку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можна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ходити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без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дозволу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голосно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розмовляти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кричати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відволікатися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самому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відволікати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інших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товаришів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занять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розмовами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іграми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іншими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справами,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стосуються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уроку.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Заняття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проводяться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кабінетною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системою. За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кожним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учнем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кожному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кабінеті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закріплено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окреме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місце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Кожен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відповідає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збереження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сані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тарного</w:t>
      </w:r>
      <w:proofErr w:type="spellEnd"/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стану та майна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своєму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робочому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місці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занять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необхідно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вийти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то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він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повинен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попросити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дозволу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уроці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зобов'язаний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виконувати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вимоги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відповіді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запитання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повинен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відповідати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голосно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виразно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зрозуміло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8.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хоче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поставити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питання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вчителеві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відповісти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питання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він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іднімає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руку.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9.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уроці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ставити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питання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вчителеві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зрозумів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матеріал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пояснення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 На уроки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фізичної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культури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приходять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спортивній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формі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спортивному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взутті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звільнені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занять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фізкультурою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обов'язково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присутні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залі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11.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Дзвінок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закінчення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уроку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дається</w:t>
      </w:r>
      <w:proofErr w:type="spellEnd"/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Тільки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коли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оголосить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закінчення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занять,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мають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покинути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При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виході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іншого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дорослого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встають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право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коректній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формі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обстоювати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погляд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переконання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обговоренні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ізних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спірних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неоднозначних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питань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стосуються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теми уроку.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13.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зобов’язані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знати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дотримуватися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правил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іки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безпеки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як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уроків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так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після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закінчення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ІІІ. ПОВЕДІНКА УЧНІВ ДО ПОЧАТКУ, НА ПЕРЕРВАХ І </w:t>
      </w:r>
      <w:proofErr w:type="gramStart"/>
      <w:r w:rsidRPr="00DE71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ІСЛЯ УРОКІВ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зобов'язаний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ідтримувати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чистоту і порядок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своєму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робочому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місці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вийти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попросить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перервах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знаходяться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своєму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поверсі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ідкорятися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вимогам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чергового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поверху;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при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зустрічі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вчителями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батьками,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дорослими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відвідувачами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вітаються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звільняють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дорогу;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учням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забороняється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входити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вчительської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без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дозволу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забороняється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вживати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непристойні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вирази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жести,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шуміти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заважати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відпочивати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іншим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Час перерви —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особистий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кожного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Він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може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проводити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своєму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розумінню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але не повинен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заважати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іншим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можуть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вільно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пересуватися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окрім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тих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місць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де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заборонено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знаходитися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цілях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безпеки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(горище,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підвал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кухня).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перерв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учням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категорично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забороняється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залишати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шкільну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будівлю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задля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збереження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життя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здоров’я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 з метою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уникнення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випадків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травматизму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серед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перерв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забороняється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бігати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по сходах,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поблизу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віконних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отворів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м’яча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коридорах та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інших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місцях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пристосованих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ігор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перерв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забороняється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штовхати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один одного,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гратися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небезпечні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ігри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кидатися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портфелями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іншими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предметами,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застосовувати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фізичну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силу.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території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категорично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забороняється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тютюнопаління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вживання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алкогольних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напої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 Категорично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забороняється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самовільно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розкривати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вікна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сидіти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ідвіконнях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9.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перервах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школярі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можуть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звернутися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классного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керівника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чергового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допомогою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них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здійснюються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протиправні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дії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15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ІV. ПОВЕДІНКА УЧНІВ У ЇДАЛЬНІ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харчування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їдальні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належить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дотримуватися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хороших манер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поводитися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пристойно.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повинні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шанобливо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ставитись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працівників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їдальні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приходять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їдальню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закінчення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уроку,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дотримуються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отриманні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їжі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Розмовляти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прийому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їжі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неголосно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щоб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турбувати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тих,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хто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їсть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поряд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вживати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їжу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придбані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тільки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їдальні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прибирають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посуд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столу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вживання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їжі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дбайливо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ставляться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майна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шкільної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їдальні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Забороняється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заходити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їдальню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верхньому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одязі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V. РЕКОМЕНДАЦІЇ ДО ЗОВНІШНЬОГО ВИГЛЯДУ УЧНІВ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школу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повинні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приходити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одязі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який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відповідає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перебуванню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дитини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суспільних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місцях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Стиль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одягу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діловий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класичний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уроків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фізичної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культури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трудового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хімії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обов’язкова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спеціальна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форма.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Спортивний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одяг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призначений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уроків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фізкультури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інших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уроках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недоречний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Одяг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повинен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відповідати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зросту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виражати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пошану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господаря до самого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суспільства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можна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зловживати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косметикою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носити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багато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прикрас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заняття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Знаходитися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верхньому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одязі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без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особливих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те причин не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дозволяється</w:t>
      </w:r>
      <w:proofErr w:type="spellEnd"/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урочисті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загальношкільні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заходи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приходять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святковій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формі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вечори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концерти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вибирають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одяг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рекомендації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батьків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 на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розсуд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15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VІ. ЧЕРГОВИЙ ПО КЛАСУ І ШКОЛІ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Черговий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перевірити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навчальний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кабінет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підготувати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дошку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забезпечити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порядок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кабінеті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Черговий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зробити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зауваження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іншим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учням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правил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поведінки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санітарних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правил 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навчальному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кабінеті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Черговий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приступити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чергування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 30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початку занять.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Чергування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триває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один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навчальний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тиждень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протягом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робочого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дня.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Чергові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допомагають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черговому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вчителю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ійсненні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контролю за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чистотою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порядком по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за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виконанням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всіма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учнями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правил.</w:t>
      </w:r>
    </w:p>
    <w:p w:rsidR="00DE7192" w:rsidRPr="00DE7192" w:rsidRDefault="00DE7192" w:rsidP="00DE7192">
      <w:pPr>
        <w:shd w:val="clear" w:color="auto" w:fill="E0EFF2"/>
        <w:spacing w:after="15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VІІ. ПРИКІНЦЕВІ ПОЛОЖЕННЯ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мають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права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знаходження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території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при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проведенні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шкільних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заходів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здійснювати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дії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небезпечні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життя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здоров'я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самого себе та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оточуючих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За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порушення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цих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Правил та Статуту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притягуються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відповідальності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до них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можуть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бути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вжиті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стягнення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усне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зауваження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запис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зауваження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щоденник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виклик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самого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 батьками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засідання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Ради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проф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ілактики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DE7192" w:rsidRPr="00DE7192" w:rsidRDefault="00DE7192" w:rsidP="00DE7192">
      <w:pPr>
        <w:shd w:val="clear" w:color="auto" w:fill="E0EFF2"/>
        <w:spacing w:after="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відшкодування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завданої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учнем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іальної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шкоди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батьками.</w:t>
      </w:r>
    </w:p>
    <w:p w:rsidR="00DE7192" w:rsidRPr="00DE7192" w:rsidRDefault="00DE7192" w:rsidP="00DE7192">
      <w:pPr>
        <w:shd w:val="clear" w:color="auto" w:fill="E0EFF2"/>
        <w:spacing w:after="150" w:line="240" w:lineRule="auto"/>
        <w:ind w:left="-709"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proofErr w:type="gram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</w:t>
      </w:r>
      <w:proofErr w:type="gram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Правила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розповсюджуються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всіх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і є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обов’язковими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виконання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всій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території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також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під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усіх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заходів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проводяться</w:t>
      </w:r>
      <w:proofErr w:type="spellEnd"/>
      <w:r w:rsidRPr="00DE719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школою.</w:t>
      </w:r>
    </w:p>
    <w:p w:rsidR="00B90488" w:rsidRPr="00DE7192" w:rsidRDefault="00B90488" w:rsidP="00DE7192">
      <w:pPr>
        <w:ind w:left="-709" w:firstLine="567"/>
        <w:rPr>
          <w:sz w:val="24"/>
          <w:szCs w:val="24"/>
        </w:rPr>
      </w:pPr>
    </w:p>
    <w:sectPr w:rsidR="00B90488" w:rsidRPr="00DE7192" w:rsidSect="00A5010D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299"/>
    <w:multiLevelType w:val="multilevel"/>
    <w:tmpl w:val="B1DC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3392C"/>
    <w:multiLevelType w:val="multilevel"/>
    <w:tmpl w:val="0206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9B"/>
    <w:rsid w:val="000B679B"/>
    <w:rsid w:val="00A5010D"/>
    <w:rsid w:val="00B90488"/>
    <w:rsid w:val="00D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7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7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7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1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71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7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71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1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7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7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7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1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71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7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71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1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598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059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5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6835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4D4"/>
                            <w:left w:val="single" w:sz="6" w:space="15" w:color="D4D4D4"/>
                            <w:bottom w:val="single" w:sz="6" w:space="0" w:color="D4D4D4"/>
                            <w:right w:val="single" w:sz="6" w:space="15" w:color="D4D4D4"/>
                          </w:divBdr>
                          <w:divsChild>
                            <w:div w:id="189832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314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595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16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6" w:space="0" w:color="E0E0E0"/>
                                      </w:divBdr>
                                      <w:divsChild>
                                        <w:div w:id="120818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9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90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6" w:space="0" w:color="E0E0E0"/>
                                      </w:divBdr>
                                      <w:divsChild>
                                        <w:div w:id="11484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8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5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05310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04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724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26916508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87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71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62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2020-06-21T10:02:00Z</dcterms:created>
  <dcterms:modified xsi:type="dcterms:W3CDTF">2020-06-21T10:41:00Z</dcterms:modified>
</cp:coreProperties>
</file>